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9413" w14:textId="77777777" w:rsidR="00CC23D1" w:rsidRDefault="00000000">
      <w:pPr>
        <w:autoSpaceDE w:val="0"/>
        <w:autoSpaceDN w:val="0"/>
        <w:adjustRightInd w:val="0"/>
        <w:spacing w:line="500" w:lineRule="exact"/>
        <w:ind w:leftChars="200" w:left="640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政府采购项目报名表</w:t>
      </w:r>
    </w:p>
    <w:tbl>
      <w:tblPr>
        <w:tblpPr w:leftFromText="45" w:rightFromText="45" w:vertAnchor="text" w:horzAnchor="page" w:tblpXSpec="center" w:tblpY="161"/>
        <w:tblW w:w="997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2672"/>
        <w:gridCol w:w="1047"/>
        <w:gridCol w:w="101"/>
        <w:gridCol w:w="4356"/>
      </w:tblGrid>
      <w:tr w:rsidR="00CC23D1" w14:paraId="6800E7B0" w14:textId="77777777" w:rsidTr="0078731F">
        <w:trPr>
          <w:trHeight w:hRule="exact" w:val="587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F86C07" w14:textId="77777777" w:rsidR="00CC23D1" w:rsidRDefault="00000000" w:rsidP="0078731F">
            <w:pPr>
              <w:spacing w:before="65" w:line="228" w:lineRule="auto"/>
              <w:ind w:left="113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7"/>
                <w:sz w:val="21"/>
                <w:szCs w:val="21"/>
              </w:rPr>
              <w:t>采购项目名称：</w:t>
            </w:r>
          </w:p>
        </w:tc>
        <w:tc>
          <w:tcPr>
            <w:tcW w:w="8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551B2F" w14:textId="6AB59590" w:rsidR="00CC23D1" w:rsidRDefault="00000000" w:rsidP="0078731F">
            <w:pPr>
              <w:spacing w:before="65" w:line="228" w:lineRule="auto"/>
              <w:ind w:left="113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7"/>
                <w:sz w:val="21"/>
                <w:szCs w:val="21"/>
              </w:rPr>
              <w:t>随州技师学院202</w:t>
            </w:r>
            <w:r w:rsidR="00F76D8E">
              <w:rPr>
                <w:rFonts w:ascii="宋体" w:eastAsia="宋体" w:hAnsi="宋体" w:cs="宋体" w:hint="eastAsia"/>
                <w:spacing w:val="7"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pacing w:val="7"/>
                <w:sz w:val="21"/>
                <w:szCs w:val="21"/>
              </w:rPr>
              <w:t>年</w:t>
            </w:r>
            <w:r w:rsidR="00F76D8E">
              <w:rPr>
                <w:rFonts w:ascii="宋体" w:eastAsia="宋体" w:hAnsi="宋体" w:cs="宋体" w:hint="eastAsia"/>
                <w:spacing w:val="7"/>
                <w:sz w:val="21"/>
                <w:szCs w:val="21"/>
              </w:rPr>
              <w:t>春</w:t>
            </w:r>
            <w:r>
              <w:rPr>
                <w:rFonts w:ascii="宋体" w:eastAsia="宋体" w:hAnsi="宋体" w:cs="宋体" w:hint="eastAsia"/>
                <w:spacing w:val="7"/>
                <w:sz w:val="21"/>
                <w:szCs w:val="21"/>
              </w:rPr>
              <w:t>教材服务供应商采购项目</w:t>
            </w:r>
          </w:p>
        </w:tc>
      </w:tr>
      <w:tr w:rsidR="00CC23D1" w14:paraId="567983AC" w14:textId="77777777" w:rsidTr="0078731F">
        <w:trPr>
          <w:trHeight w:hRule="exact" w:val="676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C53078" w14:textId="77777777" w:rsidR="00CC23D1" w:rsidRDefault="00000000" w:rsidP="0078731F">
            <w:pPr>
              <w:spacing w:before="65" w:line="228" w:lineRule="auto"/>
              <w:ind w:left="113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7"/>
                <w:sz w:val="21"/>
                <w:szCs w:val="21"/>
              </w:rPr>
              <w:t>采购函号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E123C9" w14:textId="1BDFB289" w:rsidR="00CC23D1" w:rsidRDefault="0078731F" w:rsidP="0078731F">
            <w:pPr>
              <w:spacing w:before="65" w:line="228" w:lineRule="auto"/>
              <w:ind w:left="113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78731F">
              <w:rPr>
                <w:rFonts w:ascii="宋体" w:eastAsia="宋体" w:hAnsi="宋体" w:cs="宋体"/>
                <w:kern w:val="0"/>
                <w:sz w:val="21"/>
                <w:szCs w:val="21"/>
              </w:rPr>
              <w:t>JHBH-421301-2023-00014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26DF10" w14:textId="77777777" w:rsidR="00CC23D1" w:rsidRDefault="00000000" w:rsidP="0078731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采购编号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484B32" w14:textId="33DEB628" w:rsidR="00CC23D1" w:rsidRDefault="00000000" w:rsidP="0078731F">
            <w:pPr>
              <w:widowControl/>
              <w:spacing w:after="150"/>
              <w:ind w:firstLine="48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SZJSXY202</w:t>
            </w:r>
            <w:r w:rsidR="00F76D8E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00</w:t>
            </w:r>
            <w:r w:rsidR="00F76D8E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CC23D1" w14:paraId="2E0441F0" w14:textId="77777777" w:rsidTr="0078731F">
        <w:trPr>
          <w:trHeight w:hRule="exact" w:val="1192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FEEF7F" w14:textId="77777777" w:rsidR="00CC23D1" w:rsidRDefault="00000000" w:rsidP="0078731F">
            <w:pPr>
              <w:spacing w:before="65" w:line="228" w:lineRule="auto"/>
              <w:ind w:left="113"/>
              <w:jc w:val="center"/>
              <w:rPr>
                <w:rFonts w:ascii="宋体" w:eastAsia="宋体" w:hAnsi="宋体" w:cs="宋体"/>
                <w:spacing w:val="7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7"/>
                <w:sz w:val="21"/>
                <w:szCs w:val="21"/>
              </w:rPr>
              <w:t>投标、开标</w:t>
            </w:r>
          </w:p>
          <w:p w14:paraId="7B369953" w14:textId="77777777" w:rsidR="00CC23D1" w:rsidRDefault="00000000" w:rsidP="0078731F">
            <w:pPr>
              <w:spacing w:before="65" w:line="228" w:lineRule="auto"/>
              <w:ind w:left="113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7"/>
                <w:sz w:val="21"/>
                <w:szCs w:val="21"/>
              </w:rPr>
              <w:t>截止时间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A4FC36" w14:textId="7EF3C3B0" w:rsidR="00CC23D1" w:rsidRDefault="00000000" w:rsidP="0078731F">
            <w:pPr>
              <w:spacing w:before="65" w:line="228" w:lineRule="auto"/>
              <w:ind w:left="113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7"/>
                <w:sz w:val="21"/>
                <w:szCs w:val="21"/>
              </w:rPr>
              <w:t>202</w:t>
            </w:r>
            <w:r w:rsidR="0078731F">
              <w:rPr>
                <w:rFonts w:ascii="宋体" w:eastAsia="宋体" w:hAnsi="宋体" w:cs="宋体" w:hint="eastAsia"/>
                <w:spacing w:val="7"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pacing w:val="7"/>
                <w:sz w:val="21"/>
                <w:szCs w:val="21"/>
              </w:rPr>
              <w:t>年</w:t>
            </w:r>
            <w:r w:rsidR="0078731F">
              <w:rPr>
                <w:rFonts w:ascii="宋体" w:eastAsia="宋体" w:hAnsi="宋体" w:cs="宋体" w:hint="eastAsia"/>
                <w:spacing w:val="7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pacing w:val="7"/>
                <w:sz w:val="21"/>
                <w:szCs w:val="21"/>
              </w:rPr>
              <w:t>月1</w:t>
            </w:r>
            <w:r w:rsidR="0078731F">
              <w:rPr>
                <w:rFonts w:ascii="宋体" w:eastAsia="宋体" w:hAnsi="宋体" w:cs="宋体" w:hint="eastAsia"/>
                <w:spacing w:val="7"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pacing w:val="7"/>
                <w:sz w:val="21"/>
                <w:szCs w:val="21"/>
              </w:rPr>
              <w:t>日15点00分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6C9595" w14:textId="77777777" w:rsidR="00CC23D1" w:rsidRDefault="00000000" w:rsidP="0078731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投标、开标</w:t>
            </w:r>
          </w:p>
          <w:p w14:paraId="1CB3599C" w14:textId="77777777" w:rsidR="00CC23D1" w:rsidRDefault="00000000" w:rsidP="0078731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地点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817F7A" w14:textId="77777777" w:rsidR="00CC23D1" w:rsidRDefault="00000000" w:rsidP="0078731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随州市交通大道K056号随州技师学院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实训楼三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楼</w:t>
            </w:r>
          </w:p>
        </w:tc>
      </w:tr>
      <w:tr w:rsidR="00CC23D1" w14:paraId="7F0155C3" w14:textId="77777777" w:rsidTr="0078731F">
        <w:trPr>
          <w:trHeight w:hRule="exact" w:val="731"/>
        </w:trPr>
        <w:tc>
          <w:tcPr>
            <w:tcW w:w="99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626D20" w14:textId="77777777" w:rsidR="00CC23D1" w:rsidRDefault="00000000" w:rsidP="0078731F">
            <w:pPr>
              <w:widowControl/>
              <w:spacing w:after="150"/>
              <w:ind w:left="180" w:firstLine="48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投标人填写</w:t>
            </w:r>
          </w:p>
        </w:tc>
      </w:tr>
      <w:tr w:rsidR="00CC23D1" w14:paraId="0521BCC7" w14:textId="77777777">
        <w:trPr>
          <w:trHeight w:hRule="exact" w:val="731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4424D4" w14:textId="77777777" w:rsidR="00CC23D1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公司名称</w:t>
            </w:r>
          </w:p>
          <w:p w14:paraId="5E45D71E" w14:textId="77777777" w:rsidR="00CC23D1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(盖章）</w:t>
            </w:r>
          </w:p>
        </w:tc>
        <w:tc>
          <w:tcPr>
            <w:tcW w:w="81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5A8EB6" w14:textId="77777777" w:rsidR="00CC23D1" w:rsidRDefault="00CC23D1">
            <w:pPr>
              <w:widowControl/>
              <w:spacing w:after="150"/>
              <w:ind w:left="180" w:firstLine="48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CC23D1" w14:paraId="670CB3D6" w14:textId="77777777">
        <w:trPr>
          <w:trHeight w:hRule="exact" w:val="731"/>
        </w:trPr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53DDE7" w14:textId="77777777" w:rsidR="00CC23D1" w:rsidRDefault="00000000">
            <w:pPr>
              <w:spacing w:after="15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公司地址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74EF49" w14:textId="77777777" w:rsidR="00CC23D1" w:rsidRDefault="00CC23D1">
            <w:pPr>
              <w:spacing w:after="150"/>
              <w:ind w:left="180" w:firstLine="48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CC23D1" w14:paraId="13282623" w14:textId="77777777">
        <w:trPr>
          <w:trHeight w:hRule="exact" w:val="731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5BFD5E" w14:textId="77777777" w:rsidR="00CC23D1" w:rsidRDefault="00000000">
            <w:pPr>
              <w:spacing w:after="15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13FD2D" w14:textId="77777777" w:rsidR="00CC23D1" w:rsidRDefault="00CC23D1">
            <w:pPr>
              <w:widowControl/>
              <w:spacing w:after="150"/>
              <w:ind w:left="180" w:firstLine="48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49546" w14:textId="77777777" w:rsidR="00CC23D1" w:rsidRDefault="00000000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44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3F3D87" w14:textId="77777777" w:rsidR="00CC23D1" w:rsidRDefault="00CC23D1">
            <w:pPr>
              <w:widowControl/>
              <w:spacing w:after="150"/>
              <w:ind w:left="180" w:firstLine="48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CC23D1" w14:paraId="64ECA42B" w14:textId="77777777">
        <w:trPr>
          <w:trHeight w:hRule="exact" w:val="731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4BB8C7" w14:textId="77777777" w:rsidR="00CC23D1" w:rsidRDefault="00000000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FC5647" w14:textId="77777777" w:rsidR="00CC23D1" w:rsidRDefault="00CC23D1">
            <w:pPr>
              <w:widowControl/>
              <w:spacing w:after="150"/>
              <w:ind w:left="180" w:firstLine="48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86AD2B" w14:textId="77777777" w:rsidR="00CC23D1" w:rsidRDefault="00000000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4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AE407D" w14:textId="77777777" w:rsidR="00CC23D1" w:rsidRDefault="00CC23D1">
            <w:pPr>
              <w:widowControl/>
              <w:spacing w:after="150"/>
              <w:ind w:left="180" w:firstLine="48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CC23D1" w14:paraId="2D13318A" w14:textId="77777777">
        <w:trPr>
          <w:trHeight w:hRule="exact" w:val="833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62FEA1" w14:textId="77777777" w:rsidR="00CC23D1" w:rsidRDefault="00000000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受委托人姓名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CF4DBE" w14:textId="77777777" w:rsidR="00CC23D1" w:rsidRDefault="00CC23D1">
            <w:pPr>
              <w:widowControl/>
              <w:spacing w:after="150"/>
              <w:ind w:left="180" w:firstLine="48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E6310A" w14:textId="77777777" w:rsidR="00CC23D1" w:rsidRDefault="00000000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4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F41D42" w14:textId="77777777" w:rsidR="00CC23D1" w:rsidRDefault="00CC23D1">
            <w:pPr>
              <w:widowControl/>
              <w:spacing w:after="150"/>
              <w:ind w:left="180" w:firstLine="48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</w:tbl>
    <w:p w14:paraId="54603653" w14:textId="77777777" w:rsidR="00CC23D1" w:rsidRDefault="00000000">
      <w:r>
        <w:rPr>
          <w:rFonts w:hint="eastAsia"/>
        </w:rPr>
        <w:t xml:space="preserve"> </w:t>
      </w:r>
    </w:p>
    <w:p w14:paraId="0A10FB07" w14:textId="77777777" w:rsidR="00CC23D1" w:rsidRDefault="00000000">
      <w:pPr>
        <w:pStyle w:val="a0"/>
      </w:pPr>
      <w:r>
        <w:rPr>
          <w:rFonts w:hint="eastAsia"/>
        </w:rPr>
        <w:t xml:space="preserve">               </w:t>
      </w:r>
    </w:p>
    <w:sectPr w:rsidR="00CC2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8F85" w14:textId="77777777" w:rsidR="00D451F0" w:rsidRDefault="00D451F0" w:rsidP="00F76D8E">
      <w:r>
        <w:separator/>
      </w:r>
    </w:p>
  </w:endnote>
  <w:endnote w:type="continuationSeparator" w:id="0">
    <w:p w14:paraId="2EA162E6" w14:textId="77777777" w:rsidR="00D451F0" w:rsidRDefault="00D451F0" w:rsidP="00F7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C344" w14:textId="77777777" w:rsidR="00D451F0" w:rsidRDefault="00D451F0" w:rsidP="00F76D8E">
      <w:r>
        <w:separator/>
      </w:r>
    </w:p>
  </w:footnote>
  <w:footnote w:type="continuationSeparator" w:id="0">
    <w:p w14:paraId="233D7F1B" w14:textId="77777777" w:rsidR="00D451F0" w:rsidRDefault="00D451F0" w:rsidP="00F7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491420"/>
    <w:multiLevelType w:val="multilevel"/>
    <w:tmpl w:val="A4491420"/>
    <w:lvl w:ilvl="0">
      <w:start w:val="1"/>
      <w:numFmt w:val="chineseCounting"/>
      <w:suff w:val="nothing"/>
      <w:lvlText w:val="第%1章 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ind w:left="575" w:hanging="575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isLgl/>
      <w:lvlText w:val="%1.%2.%3.%4.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 w15:restartNumberingAfterBreak="0">
    <w:nsid w:val="A4DFE003"/>
    <w:multiLevelType w:val="multilevel"/>
    <w:tmpl w:val="A4DFE003"/>
    <w:lvl w:ilvl="0">
      <w:start w:val="1"/>
      <w:numFmt w:val="chineseCounting"/>
      <w:suff w:val="nothing"/>
      <w:lvlText w:val="第%1章 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isLgl/>
      <w:lvlText w:val="%1.%2."/>
      <w:lvlJc w:val="left"/>
      <w:pPr>
        <w:ind w:left="575" w:hanging="575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 w16cid:durableId="1689134285">
    <w:abstractNumId w:val="1"/>
  </w:num>
  <w:num w:numId="2" w16cid:durableId="989402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lkMWRiNTg4YzQxYmFhYjBhNzE3MjlhZWFhMWU5NzUifQ=="/>
  </w:docVars>
  <w:rsids>
    <w:rsidRoot w:val="00E108AC"/>
    <w:rsid w:val="003538B7"/>
    <w:rsid w:val="0078731F"/>
    <w:rsid w:val="00CC23D1"/>
    <w:rsid w:val="00D451F0"/>
    <w:rsid w:val="00E108AC"/>
    <w:rsid w:val="00F76D8E"/>
    <w:rsid w:val="01B25B81"/>
    <w:rsid w:val="17111435"/>
    <w:rsid w:val="1D2000D1"/>
    <w:rsid w:val="1E4A4087"/>
    <w:rsid w:val="267F3660"/>
    <w:rsid w:val="363E6383"/>
    <w:rsid w:val="3B7E7B3D"/>
    <w:rsid w:val="3FC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AF240D"/>
  <w15:docId w15:val="{2368F7CF-819B-4527-83AB-65010F2E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uiPriority="99" w:unhideWhenUsed="1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numPr>
        <w:ilvl w:val="1"/>
        <w:numId w:val="1"/>
      </w:numPr>
      <w:spacing w:before="120" w:after="120" w:line="360" w:lineRule="auto"/>
      <w:outlineLvl w:val="1"/>
    </w:pPr>
    <w:rPr>
      <w:rFonts w:ascii="Arial" w:eastAsia="宋体" w:hAnsi="Arial"/>
      <w:b/>
      <w:bCs/>
      <w:sz w:val="28"/>
      <w:szCs w:val="3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2"/>
      </w:numPr>
      <w:spacing w:before="40" w:after="40"/>
      <w:outlineLvl w:val="3"/>
    </w:pPr>
    <w:rPr>
      <w:rFonts w:ascii="Arial" w:eastAsia="宋体" w:hAnsi="Arial"/>
      <w:b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4"/>
    <w:qFormat/>
    <w:pPr>
      <w:ind w:firstLine="420"/>
    </w:pPr>
  </w:style>
  <w:style w:type="paragraph" w:styleId="a4">
    <w:name w:val="Body Text"/>
    <w:basedOn w:val="a"/>
    <w:next w:val="a"/>
    <w:qFormat/>
    <w:pPr>
      <w:spacing w:after="120"/>
    </w:pPr>
  </w:style>
  <w:style w:type="paragraph" w:styleId="a5">
    <w:name w:val="Body Text Indent"/>
    <w:basedOn w:val="a"/>
    <w:next w:val="20"/>
    <w:qFormat/>
    <w:pPr>
      <w:ind w:leftChars="171" w:left="359" w:firstLineChars="187" w:firstLine="524"/>
    </w:pPr>
    <w:rPr>
      <w:sz w:val="28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6">
    <w:name w:val="Body Text First Indent"/>
    <w:basedOn w:val="a4"/>
    <w:qFormat/>
    <w:pPr>
      <w:ind w:firstLineChars="100" w:firstLine="420"/>
    </w:pPr>
  </w:style>
  <w:style w:type="paragraph" w:styleId="21">
    <w:name w:val="Body Text First Indent 2"/>
    <w:basedOn w:val="a5"/>
    <w:next w:val="a0"/>
    <w:uiPriority w:val="99"/>
    <w:unhideWhenUsed/>
    <w:qFormat/>
    <w:pPr>
      <w:ind w:firstLineChars="200" w:firstLine="420"/>
    </w:pPr>
  </w:style>
  <w:style w:type="paragraph" w:styleId="a7">
    <w:name w:val="header"/>
    <w:basedOn w:val="a"/>
    <w:link w:val="a8"/>
    <w:rsid w:val="00F76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F76D8E"/>
    <w:rPr>
      <w:rFonts w:eastAsia="仿宋_GB2312"/>
      <w:kern w:val="2"/>
      <w:sz w:val="18"/>
      <w:szCs w:val="18"/>
    </w:rPr>
  </w:style>
  <w:style w:type="paragraph" w:styleId="a9">
    <w:name w:val="footer"/>
    <w:basedOn w:val="a"/>
    <w:link w:val="aa"/>
    <w:rsid w:val="00F76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rsid w:val="00F76D8E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719732928@qq.com</cp:lastModifiedBy>
  <cp:revision>3</cp:revision>
  <dcterms:created xsi:type="dcterms:W3CDTF">2023-01-09T03:17:00Z</dcterms:created>
  <dcterms:modified xsi:type="dcterms:W3CDTF">2023-01-09T03:20:00Z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2848902144954C6A90A382D3F91CE95B</vt:lpwstr>
  </property>
</Properties>
</file>